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EFB6C" w14:textId="77777777" w:rsidR="0087752A" w:rsidRPr="007C64CE" w:rsidRDefault="0087752A" w:rsidP="0087752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6"/>
          <w:szCs w:val="26"/>
        </w:rPr>
        <w:t xml:space="preserve">Справка-расчет </w:t>
      </w:r>
      <w:r w:rsidRPr="007C64CE">
        <w:rPr>
          <w:rFonts w:ascii="Times New Roman" w:hAnsi="Times New Roman"/>
          <w:sz w:val="26"/>
          <w:szCs w:val="26"/>
        </w:rPr>
        <w:t>на поддержку деятельности по заготовке и переработке дикоросов</w:t>
      </w:r>
      <w:r>
        <w:rPr>
          <w:rFonts w:ascii="Times New Roman" w:hAnsi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2800593" w14:textId="77777777" w:rsidR="0087752A" w:rsidRPr="007C64CE" w:rsidRDefault="0087752A" w:rsidP="0087752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за_______________ 20____ года</w:t>
      </w:r>
    </w:p>
    <w:p w14:paraId="246299BE" w14:textId="77777777" w:rsidR="0087752A" w:rsidRPr="007C64CE" w:rsidRDefault="0087752A" w:rsidP="0087752A">
      <w:pPr>
        <w:spacing w:after="0" w:line="240" w:lineRule="auto"/>
        <w:ind w:left="3540" w:firstLine="708"/>
        <w:contextualSpacing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период (месяц)</w:t>
      </w:r>
    </w:p>
    <w:p w14:paraId="75B0DBFC" w14:textId="77777777" w:rsidR="0087752A" w:rsidRPr="007C64CE" w:rsidRDefault="0087752A" w:rsidP="0087752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</w:t>
      </w:r>
    </w:p>
    <w:p w14:paraId="1CF43F75" w14:textId="77777777" w:rsidR="0087752A" w:rsidRPr="007C64CE" w:rsidRDefault="0087752A" w:rsidP="00877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 </w:t>
      </w:r>
    </w:p>
    <w:p w14:paraId="613332C2" w14:textId="77777777" w:rsidR="0087752A" w:rsidRPr="007C64CE" w:rsidRDefault="0087752A" w:rsidP="00877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</w:pPr>
    </w:p>
    <w:tbl>
      <w:tblPr>
        <w:tblW w:w="150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2977"/>
        <w:gridCol w:w="1560"/>
        <w:gridCol w:w="1275"/>
        <w:gridCol w:w="2551"/>
        <w:gridCol w:w="1560"/>
        <w:gridCol w:w="1560"/>
      </w:tblGrid>
      <w:tr w:rsidR="0087752A" w:rsidRPr="007C64CE" w14:paraId="7FFF0A8E" w14:textId="77777777" w:rsidTr="00984CCD">
        <w:trPr>
          <w:trHeight w:hRule="exact" w:val="10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F32B8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контрагента покупателя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96216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Наименование, номер и дата документа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4A408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5B008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продукции (тонн)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EF6AD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Ставка</w:t>
            </w:r>
          </w:p>
          <w:p w14:paraId="3CCA2789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субсидии за 1 тонну</w:t>
            </w:r>
          </w:p>
          <w:p w14:paraId="325B80B2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502E7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Расчетная сумма субсидии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D5ABE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Сумма выручки (рублей)</w:t>
            </w:r>
          </w:p>
        </w:tc>
      </w:tr>
      <w:tr w:rsidR="0087752A" w:rsidRPr="007C64CE" w14:paraId="577B3408" w14:textId="77777777" w:rsidTr="00984CCD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4DA33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3D707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D1529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1BC21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FF5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B880B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EF71E" w14:textId="77777777" w:rsidR="0087752A" w:rsidRPr="007C64CE" w:rsidRDefault="0087752A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</w:tr>
      <w:tr w:rsidR="0087752A" w:rsidRPr="007C64CE" w14:paraId="2BF5BA5E" w14:textId="77777777" w:rsidTr="00984CCD">
        <w:trPr>
          <w:trHeight w:hRule="exact" w:val="29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7F3BE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9E9BE2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F2177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3AF84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13A44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4F7FA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A1147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7752A" w:rsidRPr="007C64CE" w14:paraId="19B852EC" w14:textId="77777777" w:rsidTr="00984CCD">
        <w:trPr>
          <w:trHeight w:hRule="exact" w:val="2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FB7F71" w14:textId="77777777" w:rsidR="0087752A" w:rsidRPr="007C64CE" w:rsidRDefault="0087752A" w:rsidP="00984CC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4DCFB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AE553B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08C6A6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99ED9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FF527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C98A1" w14:textId="77777777" w:rsidR="0087752A" w:rsidRPr="007C64CE" w:rsidRDefault="0087752A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4F51FA14" w14:textId="77777777" w:rsidR="0087752A" w:rsidRPr="007C64CE" w:rsidRDefault="0087752A" w:rsidP="0087752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Примечание:</w:t>
      </w:r>
    </w:p>
    <w:p w14:paraId="16F3C302" w14:textId="77777777" w:rsidR="0087752A" w:rsidRPr="007C64CE" w:rsidRDefault="0087752A" w:rsidP="0087752A">
      <w:pPr>
        <w:tabs>
          <w:tab w:val="left" w:leader="underscore" w:pos="5471"/>
          <w:tab w:val="left" w:leader="underscore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заготовлено дикоросов за месяц_______(тонн)</w:t>
      </w:r>
    </w:p>
    <w:p w14:paraId="208CF33A" w14:textId="77777777" w:rsidR="0087752A" w:rsidRPr="007C64CE" w:rsidRDefault="0087752A" w:rsidP="0087752A">
      <w:pPr>
        <w:tabs>
          <w:tab w:val="left" w:leader="underscore" w:pos="5471"/>
          <w:tab w:val="left" w:leader="underscore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 w:bidi="ru-RU"/>
        </w:rPr>
      </w:pPr>
    </w:p>
    <w:p w14:paraId="5A5BC731" w14:textId="77777777" w:rsidR="0087752A" w:rsidRPr="007C64CE" w:rsidRDefault="0087752A" w:rsidP="0087752A">
      <w:pPr>
        <w:tabs>
          <w:tab w:val="left" w:leader="underscore" w:pos="5855"/>
          <w:tab w:val="left" w:leader="underscore" w:pos="808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переработано дикоросов за месяц___________(тонн)</w:t>
      </w:r>
    </w:p>
    <w:p w14:paraId="0DF59BD0" w14:textId="77777777" w:rsidR="0087752A" w:rsidRDefault="0087752A" w:rsidP="0087752A">
      <w:pPr>
        <w:pStyle w:val="a5"/>
        <w:widowControl/>
        <w:shd w:val="clear" w:color="auto" w:fill="auto"/>
        <w:spacing w:line="240" w:lineRule="auto"/>
        <w:ind w:firstLine="426"/>
        <w:rPr>
          <w:sz w:val="8"/>
          <w:szCs w:val="8"/>
        </w:rPr>
      </w:pPr>
    </w:p>
    <w:p w14:paraId="22673B74" w14:textId="77777777" w:rsidR="0087752A" w:rsidRDefault="0087752A" w:rsidP="0087752A">
      <w:pPr>
        <w:pStyle w:val="a5"/>
        <w:widowControl/>
        <w:shd w:val="clear" w:color="auto" w:fill="auto"/>
        <w:spacing w:line="240" w:lineRule="auto"/>
        <w:ind w:firstLine="426"/>
        <w:rPr>
          <w:sz w:val="8"/>
          <w:szCs w:val="8"/>
        </w:rPr>
      </w:pPr>
    </w:p>
    <w:p w14:paraId="6D609027" w14:textId="77777777" w:rsidR="0087752A" w:rsidRPr="00A14C09" w:rsidRDefault="0087752A" w:rsidP="0087752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</w:t>
      </w:r>
      <w:r w:rsidRPr="002455E9">
        <w:rPr>
          <w:rFonts w:ascii="Times New Roman" w:hAnsi="Times New Roman"/>
        </w:rPr>
        <w:t>деятельности по заготовке и переработке дикоросов</w:t>
      </w:r>
      <w:r w:rsidRPr="002455E9">
        <w:rPr>
          <w:rFonts w:ascii="Times New Roman" w:hAnsi="Times New Roman" w:cs="Times New Roman"/>
        </w:rPr>
        <w:t xml:space="preserve"> </w:t>
      </w:r>
      <w:r w:rsidRPr="00A14C09">
        <w:rPr>
          <w:rFonts w:ascii="Times New Roman" w:hAnsi="Times New Roman" w:cs="Times New Roman"/>
        </w:rPr>
        <w:t>подписывается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предпринимателей).</w:t>
      </w:r>
    </w:p>
    <w:p w14:paraId="4D5C3C5F" w14:textId="77777777" w:rsidR="00DE5390" w:rsidRDefault="00DE5390"/>
    <w:sectPr w:rsidR="00DE5390" w:rsidSect="0087752A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52A"/>
    <w:rsid w:val="0087752A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F55C"/>
  <w15:chartTrackingRefBased/>
  <w15:docId w15:val="{A8B4C606-F345-4E17-9DF3-589E69B9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7752A"/>
    <w:pPr>
      <w:ind w:left="720"/>
      <w:contextualSpacing/>
    </w:pPr>
  </w:style>
  <w:style w:type="character" w:customStyle="1" w:styleId="a4">
    <w:name w:val="Подпись к таблице_"/>
    <w:basedOn w:val="a0"/>
    <w:link w:val="a5"/>
    <w:locked/>
    <w:rsid w:val="0087752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87752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2025-02-04T11:59:00Z</dcterms:created>
  <dcterms:modified xsi:type="dcterms:W3CDTF">2025-02-04T11:59:00Z</dcterms:modified>
</cp:coreProperties>
</file>